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Contino Scott</w:t>
              </w:r>
            </w:hyperlink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OPAL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ONE NORTH LEXINGTON AVE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14TH FLOOR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WHITE PLAINS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24.1 - Power of Attorney. 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Scott Contino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11/22/2023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5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4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826363" TargetMode="External"/><Relationship Id="rId12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2023-11-22T06:42:58Z</dcterms:created>
  <dcterms:modified xsi:type="dcterms:W3CDTF">2023-11-22T06:42:58Z</dcterms:modified>
</cp:coreProperties>
</file>