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Comora Mark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711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2024-04-02T06:31:47Z</dcterms:created>
  <dcterms:modified xsi:type="dcterms:W3CDTF">2024-04-02T06:31:47Z</dcterms:modified>
</cp:coreProperties>
</file>