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15, 2023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0001842279-23-000024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0001842279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OPAL Fuels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333-266757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2279" TargetMode="External"/><Relationship Id="rId9" Type="http://schemas.openxmlformats.org/officeDocument/2006/relationships/hyperlink" Target="http://www.sec.gov/cgi-bin/browse-edgar?action=getcompany&amp;filenum=333-266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2023-05-16T05:18:56Z</dcterms:created>
  <dcterms:modified xsi:type="dcterms:W3CDTF">2023-05-16T05:18:56Z</dcterms:modified>
</cp:coreProperties>
</file>