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Battle Betsy L.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 BOX 1272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5"/>
        <w:spacing w:after="0"/>
        <w:tabs>
          <w:tab w:leader="none" w:pos="515" w:val="left"/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WAINSCOTT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11975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2464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2022-10-04T18:11:54Z</dcterms:created>
  <dcterms:modified xsi:type="dcterms:W3CDTF">2022-10-04T18:11:54Z</dcterms:modified>
</cp:coreProperties>
</file>