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Vemuri Ashok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665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2024-04-02T06:43:37Z</dcterms:created>
  <dcterms:modified xsi:type="dcterms:W3CDTF">2024-04-02T06:43:37Z</dcterms:modified>
</cp:coreProperties>
</file>