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Gatti Marco F.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 HAMPSHIRE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5"/>
        <w:spacing w:after="0"/>
        <w:tabs>
          <w:tab w:leader="none" w:pos="515" w:val="left"/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WELLESLEY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20481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1381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2022-10-04T18:19:59Z</dcterms:created>
  <dcterms:modified xsi:type="dcterms:W3CDTF">2022-10-04T18:19:59Z</dcterms:modified>
</cp:coreProperties>
</file>